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D73" w:rsidRDefault="00530902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школьников по экономике</w:t>
      </w:r>
    </w:p>
    <w:p w:rsidR="00C12D73" w:rsidRDefault="00530902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2022-2023 учебный год</w:t>
      </w:r>
    </w:p>
    <w:p w:rsidR="00C12D73" w:rsidRDefault="00530902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Школьный этап</w:t>
      </w:r>
    </w:p>
    <w:p w:rsidR="00C12D73" w:rsidRDefault="00530902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5-7 класс</w:t>
      </w:r>
    </w:p>
    <w:p w:rsidR="00C12D73" w:rsidRDefault="0053090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Тесты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 один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правильный ответ) 2 балла за 1 тест================================</w:t>
      </w:r>
    </w:p>
    <w:p w:rsidR="00C12D73" w:rsidRDefault="00530902">
      <w:pPr>
        <w:numPr>
          <w:ilvl w:val="0"/>
          <w:numId w:val="4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Прибыль компании определяется как:</w:t>
      </w:r>
    </w:p>
    <w:p w:rsidR="00C12D73" w:rsidRDefault="00530902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А)  сумма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выручки и затрат;</w:t>
      </w:r>
    </w:p>
    <w:p w:rsidR="00C12D73" w:rsidRDefault="00530902">
      <w:pPr>
        <w:shd w:val="clear" w:color="auto" w:fill="FFFFFF"/>
        <w:ind w:left="70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Б)  разность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затрат и выручки;</w:t>
      </w:r>
    </w:p>
    <w:p w:rsidR="00C12D73" w:rsidRDefault="00530902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В)  разность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выручки и затрат;</w:t>
      </w:r>
    </w:p>
    <w:p w:rsidR="00C12D73" w:rsidRDefault="00530902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выручка.</w:t>
      </w:r>
    </w:p>
    <w:p w:rsidR="00C12D73" w:rsidRDefault="00C12D73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numPr>
          <w:ilvl w:val="0"/>
          <w:numId w:val="4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Деньги, которые государство выплачивает гражданам, называются:</w:t>
      </w:r>
    </w:p>
    <w:p w:rsidR="00C12D73" w:rsidRDefault="00530902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рентой</w:t>
      </w:r>
    </w:p>
    <w:p w:rsidR="00C12D73" w:rsidRDefault="00530902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Б) дивидендом</w:t>
      </w:r>
    </w:p>
    <w:p w:rsidR="00C12D73" w:rsidRDefault="00530902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налогами</w:t>
      </w:r>
    </w:p>
    <w:p w:rsidR="00C12D73" w:rsidRDefault="00530902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Г) прибылью</w:t>
      </w:r>
    </w:p>
    <w:p w:rsidR="00C12D73" w:rsidRDefault="00530902">
      <w:pPr>
        <w:shd w:val="clear" w:color="auto" w:fill="FFFFFF"/>
        <w:ind w:left="70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Д) трансфертами</w:t>
      </w:r>
    </w:p>
    <w:p w:rsidR="00C12D73" w:rsidRDefault="00C12D73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numPr>
          <w:ilvl w:val="0"/>
          <w:numId w:val="4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После 1 сентября цены на цветы снизились на 20%, 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через неделю новая цена уменьшилась еще на 20%. На сколько процентов подешевели цветы?</w:t>
      </w:r>
    </w:p>
    <w:p w:rsidR="00C12D73" w:rsidRDefault="00530902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20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%;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Б) 44%;</w:t>
      </w:r>
    </w:p>
    <w:p w:rsidR="00C12D73" w:rsidRDefault="00530902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64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%;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Г) 40%;</w:t>
      </w:r>
    </w:p>
    <w:p w:rsidR="00C12D73" w:rsidRDefault="00530902">
      <w:pPr>
        <w:shd w:val="clear" w:color="auto" w:fill="FFFFFF"/>
        <w:ind w:left="70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Д) 36%.</w:t>
      </w:r>
    </w:p>
    <w:p w:rsidR="00C12D73" w:rsidRDefault="00C12D73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К доходам семьи относятся: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) заработная плата, пенсия, коммунальные платежи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стипендия, налоги, проценты по вкладу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заработная плата, проценты по кредиту, пенсия </w:t>
      </w:r>
    </w:p>
    <w:p w:rsidR="00C12D73" w:rsidRDefault="0053090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Г) пенсия, стипендия, проценты по вкладу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Размещение капитала с целью получения прибыли называется</w:t>
      </w:r>
    </w:p>
    <w:p w:rsidR="00C12D73" w:rsidRDefault="00530902">
      <w:pPr>
        <w:shd w:val="clear" w:color="auto" w:fill="FFFFFF"/>
        <w:ind w:left="70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А) инвестирова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ние </w:t>
      </w:r>
    </w:p>
    <w:p w:rsidR="00C12D73" w:rsidRDefault="00530902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транзакция</w:t>
      </w:r>
    </w:p>
    <w:p w:rsidR="00C12D73" w:rsidRDefault="00530902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капитализация</w:t>
      </w:r>
    </w:p>
    <w:p w:rsidR="00C12D73" w:rsidRDefault="00530902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идентификация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 Доходом владельца земельного участка является: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А) рента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Б) процент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В) заработная плата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Г) прибыль</w:t>
      </w:r>
    </w:p>
    <w:p w:rsidR="00C12D73" w:rsidRDefault="00C12D73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Прибыль рассчитывается: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А) вычитание всех затрат из дохода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Б) умножение количества проданных товаров на цену товара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В) сложением всех доходов, полученных из разных источников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Г) любым из перечисленных способов</w:t>
      </w:r>
    </w:p>
    <w:p w:rsidR="00C12D73" w:rsidRDefault="00C12D73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По какой цене следует продавать товар, если и</w:t>
      </w:r>
      <w:r>
        <w:rPr>
          <w:rFonts w:ascii="Times New Roman" w:eastAsia="Times New Roman" w:hAnsi="Times New Roman" w:cs="Times New Roman"/>
          <w:sz w:val="24"/>
          <w:szCs w:val="24"/>
        </w:rPr>
        <w:t>звестно, что на изготовление 120 штук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израсходовали 6000 рублей, а запланированная прибыль от реализации всей партии 2400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рублей?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50 рублей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Б) 70 рублей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В) 100 рублей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Г) 120 рублей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Д) 150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</w:p>
    <w:p w:rsidR="00C12D73" w:rsidRDefault="00C12D73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Вы пришли в оптовый магазин. Розничная цена конфет – 200 руб. за кг, а оптовая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 на 15% ниже. Сколько Вы сэкономите денег при покупке 5 кг конфет?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75 руб.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90 руб.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120 руб.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Г) 150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руб</w:t>
      </w:r>
      <w:proofErr w:type="spellEnd"/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Д) 180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 Мастерица сплела кружево и продала его за 2000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руб. Какую прибыль она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получила, если на кружево она израсходовала 5 мотков ниток по 150 руб. за моток, а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украшение этого кружева понадобился бисер стоимостью 350 руб.?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1000 руб.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б) 900 руб.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800 руб.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750 руб.</w:t>
      </w:r>
    </w:p>
    <w:p w:rsidR="00C12D73" w:rsidRDefault="00C12D73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C12D73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C12D73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C12D73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Задачи========================</w:t>
      </w:r>
      <w:r>
        <w:rPr>
          <w:rFonts w:ascii="Times New Roman" w:eastAsia="Times New Roman" w:hAnsi="Times New Roman" w:cs="Times New Roman"/>
          <w:sz w:val="24"/>
          <w:szCs w:val="24"/>
        </w:rPr>
        <w:t>==========================================</w:t>
      </w:r>
    </w:p>
    <w:p w:rsidR="00C12D73" w:rsidRDefault="00C12D73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1.(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только ответы) Фермер Иван обычно распахивает свой участок за 10 дней. В этом году он купил новую технику и стал ежедневно вспахивать на 2 га больше, чем раньше. благодаря этому работа была выполнена на 2 дня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раньше. </w:t>
      </w:r>
    </w:p>
    <w:p w:rsidR="00C12D73" w:rsidRDefault="00530902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Сколько гектар Иван вспахивал раньше за один день? </w:t>
      </w:r>
    </w:p>
    <w:p w:rsidR="00C12D73" w:rsidRDefault="00530902">
      <w:pPr>
        <w:shd w:val="clear" w:color="auto" w:fill="FFFFFF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Какой размер участка у Ивана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га?.</w:t>
      </w:r>
      <w:proofErr w:type="gramEnd"/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8 баллов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Ответ 8 га, 80 га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(только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ответы)Сергей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заказывает песок для строительства дома. Поставщик песка предлагает доставить их большими или малыми самосвалами. Цена доставки устанавливается за один рейс самосвала и не зависит от количества перевозимого песка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048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38"/>
        <w:gridCol w:w="3495"/>
        <w:gridCol w:w="3121"/>
        <w:gridCol w:w="2126"/>
      </w:tblGrid>
      <w:tr w:rsidR="00C12D73" w:rsidTr="009463F2">
        <w:trPr>
          <w:jc w:val="center"/>
        </w:trPr>
        <w:tc>
          <w:tcPr>
            <w:tcW w:w="17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2D73" w:rsidRDefault="005309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самосвала</w:t>
            </w:r>
          </w:p>
        </w:tc>
        <w:tc>
          <w:tcPr>
            <w:tcW w:w="3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2D73" w:rsidRDefault="005309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Максимальная вместимость, куб. метров </w:t>
            </w:r>
          </w:p>
        </w:tc>
        <w:tc>
          <w:tcPr>
            <w:tcW w:w="31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2D73" w:rsidRDefault="005309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Цена доставки самосвалом, один рейс,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2D73" w:rsidRDefault="005309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Цена песка за 1 куб. м, P,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C12D73" w:rsidTr="009463F2">
        <w:trPr>
          <w:jc w:val="center"/>
        </w:trPr>
        <w:tc>
          <w:tcPr>
            <w:tcW w:w="17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2D73" w:rsidRDefault="005309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3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2D73" w:rsidRDefault="005309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2D73" w:rsidRDefault="005309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8600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2D73" w:rsidRDefault="00530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C12D73" w:rsidTr="009463F2">
        <w:trPr>
          <w:jc w:val="center"/>
        </w:trPr>
        <w:tc>
          <w:tcPr>
            <w:tcW w:w="17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2D73" w:rsidRDefault="00530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3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2D73" w:rsidRDefault="00530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2D73" w:rsidRDefault="00530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2D73" w:rsidRDefault="00530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550</w:t>
            </w:r>
          </w:p>
        </w:tc>
      </w:tr>
    </w:tbl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Нужно 32 куба, какой лучше сделать заказ? Во сколько обойдется такой заказ?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 баллов</w:t>
      </w:r>
    </w:p>
    <w:p w:rsidR="00C12D73" w:rsidRDefault="00530902">
      <w:pPr>
        <w:pBdr>
          <w:top w:val="none" w:sz="0" w:space="5" w:color="auto"/>
          <w:bottom w:val="none" w:sz="0" w:space="5" w:color="auto"/>
          <w:between w:val="none" w:sz="0" w:space="5" w:color="auto"/>
        </w:pBd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 малых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самосвалов  41600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-расход</w:t>
      </w:r>
    </w:p>
    <w:p w:rsidR="00C12D73" w:rsidRDefault="00530902">
      <w:pPr>
        <w:pBdr>
          <w:top w:val="none" w:sz="0" w:space="5" w:color="auto"/>
          <w:bottom w:val="none" w:sz="0" w:space="5" w:color="auto"/>
          <w:between w:val="none" w:sz="0" w:space="5" w:color="auto"/>
        </w:pBd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 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 решение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задачи с объяснением) Бабушка Артема, живущая в другом городе, перевела Артему на день рождения в качестве подарка денежные средства. Она заплатила банку комиссию за перевод в размере 1,15% от суммы пер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евода. Артем решил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решил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потратить полученные им денежные средства от бабушки на машинки. Если бы Артем купил 7 машинок, то у него осталось бы 245 рублей. Для покупки 9 машинок ему не хватало 355 рублей. Сколько денег за перевод заплатила бабушка Артема? О</w:t>
      </w:r>
      <w:r>
        <w:rPr>
          <w:rFonts w:ascii="Times New Roman" w:eastAsia="Times New Roman" w:hAnsi="Times New Roman" w:cs="Times New Roman"/>
          <w:sz w:val="24"/>
          <w:szCs w:val="24"/>
        </w:rPr>
        <w:t>твет округлить до копеек.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 баллов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Решение 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Разница в стоимости 2х машинок 245+355= 600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1 машинка стоит 300 руб.  Сумма подарка 300*7+355=2345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2345руб*0.0115=26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97коп.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C12D7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2D73" w:rsidRDefault="0053090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школьников по экономике</w:t>
      </w:r>
    </w:p>
    <w:p w:rsidR="00C12D73" w:rsidRDefault="00530902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2022-2023 учебный го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</w:t>
      </w:r>
    </w:p>
    <w:p w:rsidR="00C12D73" w:rsidRDefault="00530902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Школьный этап</w:t>
      </w:r>
    </w:p>
    <w:p w:rsidR="00C12D73" w:rsidRDefault="00530902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8-9 класс</w:t>
      </w:r>
    </w:p>
    <w:p w:rsidR="00C12D73" w:rsidRDefault="00530902">
      <w:p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Тесты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( 1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правильный ответ) - 2 балла============================================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Если рост цены на один товар приводит к увеличению спроса на другой, то такие товары называются: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А) взаимодополняющие;</w:t>
      </w:r>
    </w:p>
    <w:p w:rsidR="00C12D73" w:rsidRDefault="00530902">
      <w:pPr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взаимозамен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яющие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; </w:t>
      </w:r>
    </w:p>
    <w:p w:rsidR="00C12D73" w:rsidRDefault="00530902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комплементарные;</w:t>
      </w:r>
    </w:p>
    <w:p w:rsidR="00C12D73" w:rsidRDefault="00530902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высококачественные;</w:t>
      </w:r>
    </w:p>
    <w:p w:rsidR="00C12D73" w:rsidRDefault="00530902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Д) нормальные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shd w:val="clear" w:color="auto" w:fill="FFFFFF"/>
        <w:spacing w:after="160"/>
        <w:ind w:left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На рынке, где существует конкуренция, цена определяется:</w:t>
      </w:r>
    </w:p>
    <w:p w:rsidR="00C12D73" w:rsidRDefault="00530902">
      <w:pPr>
        <w:shd w:val="clear" w:color="auto" w:fill="FFFFFF"/>
        <w:spacing w:after="160"/>
        <w:ind w:left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решением потребителей</w:t>
      </w:r>
    </w:p>
    <w:p w:rsidR="00C12D73" w:rsidRDefault="00530902">
      <w:pPr>
        <w:shd w:val="clear" w:color="auto" w:fill="FFFFFF"/>
        <w:spacing w:after="160"/>
        <w:ind w:left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производителями, желающими получить прибыль</w:t>
      </w:r>
    </w:p>
    <w:p w:rsidR="00C12D73" w:rsidRDefault="00530902">
      <w:pPr>
        <w:shd w:val="clear" w:color="auto" w:fill="FFFFFF"/>
        <w:spacing w:after="160"/>
        <w:ind w:left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правительственными органами</w:t>
      </w:r>
    </w:p>
    <w:p w:rsidR="00C12D73" w:rsidRDefault="00530902">
      <w:pPr>
        <w:shd w:val="clear" w:color="auto" w:fill="FFFFFF"/>
        <w:spacing w:after="160"/>
        <w:ind w:left="1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Г) желанием платежеспособных покупателей купить товары, которые производители захотят продать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В каком утверждении термин «предложение» следует заменить термином «величина предложения»? 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ожидание снижения цен на йогурт привело к расширению его предложения;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накануне 1 сентября предложение цветов в Томске увеличилось;</w:t>
      </w:r>
    </w:p>
    <w:p w:rsidR="00C12D73" w:rsidRDefault="0053090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В) вследствие повышения цены на бензин его предложение увеличилось;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повышение цены на какао-бобы вызвало сокращение </w:t>
      </w:r>
      <w:r>
        <w:rPr>
          <w:rFonts w:ascii="Times New Roman" w:eastAsia="Times New Roman" w:hAnsi="Times New Roman" w:cs="Times New Roman"/>
          <w:sz w:val="24"/>
          <w:szCs w:val="24"/>
        </w:rPr>
        <w:t>предложения шоколада;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Д) повышение налогов на импорт курятины в Россию привело к сокращению предложения импортного мяса кур.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  <w:t>4. Человек получает статус безработного, когда он: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А) уволен с работы;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  <w:t>Б) зарегистрирован в государственной службе занятости;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В) о</w:t>
      </w: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беспечен частичной занятостью.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Г) закончил обучение в вузе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При каком из типов рыночных систем наибольший барьер для входа на рынок?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A). Совершенная конкуренция 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Олигополия</w:t>
      </w:r>
    </w:p>
    <w:p w:rsidR="00C12D73" w:rsidRDefault="0053090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В) Монополия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Г). Олигополистическая конкуренция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Какие расходы салона красоты зависят от количества посетителей? 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обслуживание системы видеонаблюдения; </w:t>
      </w:r>
    </w:p>
    <w:p w:rsidR="00C12D73" w:rsidRDefault="0053090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Б) расходы на средства по уходу;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зарплата управляющего салона;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зарплаты уборщицы;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Д) расходы на ремонт компьютеров для бухгалтерии.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7.Определить, на сколько процентов изменилась производительность труда, если численность работников не изменилась, цена продукта выросла на 25%, производство продукта сократилось на 25%. 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не изменилось;</w:t>
      </w:r>
    </w:p>
    <w:p w:rsidR="00C12D73" w:rsidRDefault="0053090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Б) упала на 25% 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упала на 6,25% 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выросла на </w:t>
      </w:r>
      <w:r>
        <w:rPr>
          <w:rFonts w:ascii="Times New Roman" w:eastAsia="Times New Roman" w:hAnsi="Times New Roman" w:cs="Times New Roman"/>
          <w:sz w:val="24"/>
          <w:szCs w:val="24"/>
        </w:rPr>
        <w:t>6,25%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Д) невозможно определить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  <w:t xml:space="preserve"> 8.Смягчить провалы (несовершенства) рынка могут: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А) Международные финансово-кредитные организации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Б) Частный сектор экономики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  <w:t>В)  Государство</w:t>
      </w:r>
      <w:proofErr w:type="gramEnd"/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Г) Акционерные компании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  <w:t>9. Таможенная пошлина на импортные товары взимается с це</w:t>
      </w:r>
      <w:r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  <w:t>лью: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А) ограничения вывоза отечественных товаров из страны;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Б) расширения ассортимента товаров и услуг, предлагаемых потребителям;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  <w:t>В) поступления средств в государственный бюджет и защиты национальной экономики;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Г) защитить отечественного потребителя.</w:t>
      </w:r>
    </w:p>
    <w:p w:rsidR="00C12D73" w:rsidRDefault="00C12D73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  <w:t>10. Способность валюты обмениваться на другие валюты называют: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  <w:t>А) конвертируемостью;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Б) котировкой;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В) интерполяцией;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В) золотым стандартом.</w:t>
      </w:r>
    </w:p>
    <w:p w:rsidR="00C12D73" w:rsidRDefault="00C12D73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11. Допустим, что при увеличении цены автомобиля «Тойота» на 5% спрос на данный автомобиль при прочих равных условиях снижается на 8 %. В этом случае: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  <w:lastRenderedPageBreak/>
        <w:t xml:space="preserve"> А) повышение цены автомобиля приведет к сокращению дохода от продажи;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 xml:space="preserve"> Б) повышение цены автомобиля прив</w:t>
      </w: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 xml:space="preserve">едет к увеличению дохода от продажи; 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В) уменьшение цены автомобиля никак не повлияет на изменение дохода от продажи;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 xml:space="preserve"> Г) уменьшение цены автомобиля приведет к сокращению дохода от продажи; 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Д) доход от продаж никак не изменится</w:t>
      </w:r>
    </w:p>
    <w:p w:rsidR="00C12D73" w:rsidRDefault="00C12D73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12. По какой цене следует </w:t>
      </w:r>
      <w:r>
        <w:rPr>
          <w:rFonts w:ascii="Times New Roman" w:eastAsia="Times New Roman" w:hAnsi="Times New Roman" w:cs="Times New Roman"/>
          <w:sz w:val="24"/>
          <w:szCs w:val="24"/>
        </w:rPr>
        <w:t>продавать товар, если известно, что на изготовление 120 штук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израсходовали 6000 рублей, а запланированная прибыль от реализации всей партии 2400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рублей?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50 рублей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Б) 70 рублей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В) 100 рублей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Г) 120 рублей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Д) 150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</w:p>
    <w:p w:rsidR="00C12D73" w:rsidRDefault="00C12D73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 Мастерица сплела кружево и продала его за 2000 руб. Какую прибыль она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получила, если на кружево она израсходовала 5 мотков ниток по 150 руб. за моток, а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украшение этого кружева понадобился бисер стоимостью 350 руб.?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1000 руб.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 900 руб.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800 руб.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750 руб.</w:t>
      </w:r>
    </w:p>
    <w:p w:rsidR="00C12D73" w:rsidRDefault="00C12D73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Задачи==================================================================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(только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ответ)Туземцы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аборигены производят </w:t>
      </w:r>
      <w:r w:rsidR="009463F2">
        <w:rPr>
          <w:rFonts w:ascii="Times New Roman" w:eastAsia="Times New Roman" w:hAnsi="Times New Roman" w:cs="Times New Roman"/>
          <w:sz w:val="24"/>
          <w:szCs w:val="24"/>
          <w:lang w:val="ru-RU"/>
        </w:rPr>
        <w:t>масло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порох. Они устали от постоянной вражды и решили, что выгоднее производить эти блага совместно. За одну неделю туземцы могут произвести 200 бочек </w:t>
      </w:r>
      <w:r w:rsidR="009463F2">
        <w:rPr>
          <w:rFonts w:ascii="Times New Roman" w:eastAsia="Times New Roman" w:hAnsi="Times New Roman" w:cs="Times New Roman"/>
          <w:sz w:val="24"/>
          <w:szCs w:val="24"/>
          <w:lang w:val="ru-RU"/>
        </w:rPr>
        <w:t>масла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или 150 килограммов пороха. Аборигены за неделю произво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дят 100 бочек </w:t>
      </w:r>
      <w:r w:rsidR="009463F2">
        <w:rPr>
          <w:rFonts w:ascii="Times New Roman" w:eastAsia="Times New Roman" w:hAnsi="Times New Roman" w:cs="Times New Roman"/>
          <w:sz w:val="24"/>
          <w:szCs w:val="24"/>
          <w:lang w:val="ru-RU"/>
        </w:rPr>
        <w:t>масла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или 100 килограммов пороха. Какое максимальное количество килограммов пороха будет произведено за одну неделю, если туземцы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аборигены произведут 250 бочек </w:t>
      </w:r>
      <w:r w:rsidR="009463F2">
        <w:rPr>
          <w:rFonts w:ascii="Times New Roman" w:eastAsia="Times New Roman" w:hAnsi="Times New Roman" w:cs="Times New Roman"/>
          <w:sz w:val="24"/>
          <w:szCs w:val="24"/>
          <w:lang w:val="ru-RU"/>
        </w:rPr>
        <w:t>масла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 баллов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Ответ:50 бочек пороха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2.(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только ответ) Предприниматель Петро</w:t>
      </w:r>
      <w:r>
        <w:rPr>
          <w:rFonts w:ascii="Times New Roman" w:eastAsia="Times New Roman" w:hAnsi="Times New Roman" w:cs="Times New Roman"/>
          <w:sz w:val="24"/>
          <w:szCs w:val="24"/>
        </w:rPr>
        <w:t>в арендует помещение за 25000 рублей в месяц и продает изделия своей фирмы –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петрики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 по 170 рублей за штуку. Затраты на изготовление одного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петрика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 составляют 70 рублей. Определите, сколько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петриков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необходимо выпускать в месяц, чтобы фирма работала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прибылью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 баллов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Ответ: больше 250 штук в месяц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Pr="00530902" w:rsidRDefault="0053090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30902">
        <w:rPr>
          <w:rFonts w:ascii="Times New Roman" w:eastAsia="Times New Roman" w:hAnsi="Times New Roman" w:cs="Times New Roman"/>
          <w:sz w:val="24"/>
          <w:szCs w:val="20"/>
        </w:rPr>
        <w:t>3. (решение с объяснением) Акционерное общество выпустило 900 простых акций, 100 привилегированных, а также 150 облигаций. Номинальная стоимость всех ценных бумаг 100000руб. Купон по облигации – 12%. Дивиденд по привилегированной акции – 15%.</w:t>
      </w:r>
    </w:p>
    <w:p w:rsidR="00C12D73" w:rsidRPr="00530902" w:rsidRDefault="00530902">
      <w:pPr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30902">
        <w:rPr>
          <w:rFonts w:ascii="Times New Roman" w:eastAsia="Times New Roman" w:hAnsi="Times New Roman" w:cs="Times New Roman"/>
          <w:sz w:val="24"/>
          <w:szCs w:val="20"/>
        </w:rPr>
        <w:t>определите ди</w:t>
      </w:r>
      <w:r w:rsidRPr="00530902">
        <w:rPr>
          <w:rFonts w:ascii="Times New Roman" w:eastAsia="Times New Roman" w:hAnsi="Times New Roman" w:cs="Times New Roman"/>
          <w:sz w:val="24"/>
          <w:szCs w:val="20"/>
        </w:rPr>
        <w:t>виденд от прибыли;</w:t>
      </w:r>
    </w:p>
    <w:p w:rsidR="00C12D73" w:rsidRPr="00530902" w:rsidRDefault="00530902">
      <w:pPr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30902">
        <w:rPr>
          <w:rFonts w:ascii="Times New Roman" w:eastAsia="Times New Roman" w:hAnsi="Times New Roman" w:cs="Times New Roman"/>
          <w:sz w:val="24"/>
          <w:szCs w:val="20"/>
        </w:rPr>
        <w:t>расположите всех держателей ценных бумаг по степени убывания доходности, если прибыль к распределению составила 16000 руб.</w:t>
      </w:r>
    </w:p>
    <w:p w:rsidR="00C12D73" w:rsidRDefault="00C12D73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12D73" w:rsidRDefault="0053090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 баллов</w:t>
      </w:r>
    </w:p>
    <w:p w:rsidR="00C12D73" w:rsidRPr="00530902" w:rsidRDefault="0053090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30902">
        <w:rPr>
          <w:rFonts w:ascii="Times New Roman" w:eastAsia="Times New Roman" w:hAnsi="Times New Roman" w:cs="Times New Roman"/>
          <w:sz w:val="24"/>
          <w:szCs w:val="20"/>
        </w:rPr>
        <w:t>Ответы: 1)</w:t>
      </w:r>
      <w:r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</w:t>
      </w:r>
      <w:r w:rsidRPr="00530902">
        <w:rPr>
          <w:rFonts w:ascii="Times New Roman" w:eastAsia="Times New Roman" w:hAnsi="Times New Roman" w:cs="Times New Roman"/>
          <w:sz w:val="24"/>
          <w:szCs w:val="20"/>
        </w:rPr>
        <w:t>предположим, что номинальная стоимость всех ценных бумаг одинакова и равна 100000/1150(количе</w:t>
      </w:r>
      <w:r w:rsidRPr="00530902">
        <w:rPr>
          <w:rFonts w:ascii="Times New Roman" w:eastAsia="Times New Roman" w:hAnsi="Times New Roman" w:cs="Times New Roman"/>
          <w:sz w:val="24"/>
          <w:szCs w:val="20"/>
        </w:rPr>
        <w:t xml:space="preserve">ство </w:t>
      </w:r>
      <w:proofErr w:type="gramStart"/>
      <w:r w:rsidRPr="00530902">
        <w:rPr>
          <w:rFonts w:ascii="Times New Roman" w:eastAsia="Times New Roman" w:hAnsi="Times New Roman" w:cs="Times New Roman"/>
          <w:sz w:val="24"/>
          <w:szCs w:val="20"/>
        </w:rPr>
        <w:t>ЦБ)=</w:t>
      </w:r>
      <w:proofErr w:type="gramEnd"/>
      <w:r w:rsidRPr="00530902">
        <w:rPr>
          <w:rFonts w:ascii="Times New Roman" w:eastAsia="Times New Roman" w:hAnsi="Times New Roman" w:cs="Times New Roman"/>
          <w:sz w:val="24"/>
          <w:szCs w:val="20"/>
        </w:rPr>
        <w:t>87 руб. Сумма дивидендов по привилегированным акциям=87*0,15*100=1300руб. Сумма купонов по облигациям = 87*0,12*150=1560руб. Прибыль, идущая на выплату дивидендов по простым акциям =16000-2860=13140руб. Дивиденд на1 простую акцию 13140/900=14,6руб</w:t>
      </w:r>
      <w:r w:rsidRPr="00530902">
        <w:rPr>
          <w:rFonts w:ascii="Times New Roman" w:eastAsia="Times New Roman" w:hAnsi="Times New Roman" w:cs="Times New Roman"/>
          <w:sz w:val="24"/>
          <w:szCs w:val="20"/>
        </w:rPr>
        <w:t>. или 14,6/87*100%=16,7%.</w:t>
      </w:r>
    </w:p>
    <w:p w:rsidR="00C12D73" w:rsidRPr="00530902" w:rsidRDefault="0053090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30902">
        <w:rPr>
          <w:rFonts w:ascii="Times New Roman" w:eastAsia="Times New Roman" w:hAnsi="Times New Roman" w:cs="Times New Roman"/>
          <w:sz w:val="24"/>
          <w:szCs w:val="20"/>
        </w:rPr>
        <w:t>2) 16,7% - простые акции; 15% - привилегированные акции; 12% - облигации.</w:t>
      </w:r>
    </w:p>
    <w:p w:rsidR="00C12D73" w:rsidRDefault="00C12D73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школьников по экономике</w:t>
      </w:r>
    </w:p>
    <w:p w:rsidR="00C12D73" w:rsidRDefault="00530902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2022-2023 учебный год</w:t>
      </w:r>
    </w:p>
    <w:p w:rsidR="00C12D73" w:rsidRDefault="00530902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Школьный этап</w:t>
      </w:r>
    </w:p>
    <w:p w:rsidR="00C12D73" w:rsidRDefault="00530902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10-11 класс</w:t>
      </w:r>
    </w:p>
    <w:p w:rsidR="00C12D73" w:rsidRDefault="00530902">
      <w:p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================ТЕСТЫ –один правильный ответ- 2 балла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numPr>
          <w:ilvl w:val="0"/>
          <w:numId w:val="6"/>
        </w:num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Укажите свойство, присущее как экономическим, так и неэкономическим (свободным) благам: </w:t>
      </w:r>
    </w:p>
    <w:p w:rsidR="00C12D73" w:rsidRDefault="00C12D73">
      <w:pPr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2D73" w:rsidRDefault="00530902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редкость </w:t>
      </w:r>
    </w:p>
    <w:p w:rsidR="00C12D73" w:rsidRDefault="00530902">
      <w:pPr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Б) полезность</w:t>
      </w:r>
    </w:p>
    <w:p w:rsidR="00C12D73" w:rsidRDefault="00530902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В) платность</w:t>
      </w:r>
    </w:p>
    <w:p w:rsidR="00C12D73" w:rsidRDefault="00530902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Г) общедоступность </w:t>
      </w:r>
    </w:p>
    <w:p w:rsidR="00C12D73" w:rsidRDefault="00530902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Д) бесплатность</w:t>
      </w:r>
    </w:p>
    <w:p w:rsidR="00C12D73" w:rsidRDefault="00C12D73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numPr>
          <w:ilvl w:val="0"/>
          <w:numId w:val="6"/>
        </w:num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Производить товары с наименьшими затратами ресурсов в условиях смешанной экономики предпринимателей побуждает </w:t>
      </w:r>
    </w:p>
    <w:p w:rsidR="00C12D73" w:rsidRDefault="00530902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А) понимание того, что ресурсы ограничены и их необходимо экономить. </w:t>
      </w:r>
    </w:p>
    <w:p w:rsidR="00C12D73" w:rsidRDefault="00530902">
      <w:pPr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Б) желание получить большую прибыль.</w:t>
      </w:r>
    </w:p>
    <w:p w:rsidR="00C12D73" w:rsidRDefault="00530902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В) чувство гражданского долга.</w:t>
      </w:r>
    </w:p>
    <w:p w:rsidR="00C12D73" w:rsidRDefault="00530902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Г)  </w:t>
      </w:r>
      <w:r>
        <w:rPr>
          <w:rFonts w:ascii="Times New Roman" w:eastAsia="Times New Roman" w:hAnsi="Times New Roman" w:cs="Times New Roman"/>
          <w:sz w:val="24"/>
          <w:szCs w:val="24"/>
        </w:rPr>
        <w:t>штрафные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санкции со стороны государства за расточительное использование ресурсов. </w:t>
      </w:r>
    </w:p>
    <w:p w:rsidR="00C12D73" w:rsidRDefault="00C12D73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numPr>
          <w:ilvl w:val="0"/>
          <w:numId w:val="6"/>
        </w:num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Если товар залежался на прилавках магазинов, то цена на него, вероятнее всего, </w:t>
      </w:r>
    </w:p>
    <w:p w:rsidR="00C12D73" w:rsidRDefault="00530902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А) равна равновесной. </w:t>
      </w:r>
    </w:p>
    <w:p w:rsidR="00C12D73" w:rsidRDefault="00530902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Б) повысится в ближайшем будущем </w:t>
      </w:r>
    </w:p>
    <w:p w:rsidR="00C12D73" w:rsidRDefault="00530902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выше равновесной </w:t>
      </w:r>
    </w:p>
    <w:p w:rsidR="00C12D73" w:rsidRDefault="00530902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Г). ниже рав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новесной. </w:t>
      </w:r>
    </w:p>
    <w:p w:rsidR="00C12D73" w:rsidRDefault="00C12D73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numPr>
          <w:ilvl w:val="0"/>
          <w:numId w:val="6"/>
        </w:num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Правительство страны устанавливает таможенную пошлину на некоторые товары, ввозимые из-за рубежа, с целью </w:t>
      </w:r>
    </w:p>
    <w:p w:rsidR="00C12D73" w:rsidRDefault="00530902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снизить цены данных товаров на российском рынке; </w:t>
      </w:r>
    </w:p>
    <w:p w:rsidR="00C12D73" w:rsidRDefault="00530902">
      <w:pPr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Б) уменьшить импорт данных товаров;</w:t>
      </w:r>
    </w:p>
    <w:p w:rsidR="00C12D73" w:rsidRDefault="00530902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защитить отечественных потребителей; </w:t>
      </w:r>
    </w:p>
    <w:p w:rsidR="00C12D73" w:rsidRDefault="00530902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умен</w:t>
      </w:r>
      <w:r>
        <w:rPr>
          <w:rFonts w:ascii="Times New Roman" w:eastAsia="Times New Roman" w:hAnsi="Times New Roman" w:cs="Times New Roman"/>
          <w:sz w:val="24"/>
          <w:szCs w:val="24"/>
        </w:rPr>
        <w:t>ьшить экспорт данных товаров.</w:t>
      </w:r>
    </w:p>
    <w:p w:rsidR="00C12D73" w:rsidRDefault="00C12D73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numPr>
          <w:ilvl w:val="0"/>
          <w:numId w:val="6"/>
        </w:num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Какое неравенство всегда является верным? </w:t>
      </w:r>
    </w:p>
    <w:p w:rsidR="00C12D73" w:rsidRDefault="00530902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 xml:space="preserve">А) расходы государственного бюджета ≤ доходам государственного бюджета; </w:t>
      </w:r>
    </w:p>
    <w:p w:rsidR="00C12D73" w:rsidRDefault="00530902">
      <w:pPr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Б) прибыль фирмы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&lt; общей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выручки фирмы; </w:t>
      </w:r>
    </w:p>
    <w:p w:rsidR="00C12D73" w:rsidRDefault="00530902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 xml:space="preserve">В) бухгалтерская прибыль ≤ экономическая прибыль; </w:t>
      </w:r>
    </w:p>
    <w:p w:rsidR="00C12D73" w:rsidRDefault="00530902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>Г) фонд оплаты труда работников фирмы ≤ прибыли фирмы.</w:t>
      </w:r>
    </w:p>
    <w:p w:rsidR="00C12D73" w:rsidRDefault="00C12D73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 Годовой темп инфляции (роста общего уровня цен в экономике) в стране составил 400%. Это означает, что средний уровень цен в этой стране за год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А) вырос в 3 раза  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Б) вырос в 4 раза   </w:t>
      </w:r>
    </w:p>
    <w:p w:rsidR="00C12D73" w:rsidRDefault="0053090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В) выр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ос в 5 раз   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Г) не изменился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  Примером ценовой дискриминации является: </w:t>
      </w:r>
    </w:p>
    <w:p w:rsidR="00C12D73" w:rsidRDefault="00530902">
      <w:pPr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А) Продажа билетов в кинотеатр на утренний сеанс дешевле, чем на вечерний просмотр.</w:t>
      </w:r>
    </w:p>
    <w:p w:rsidR="00C12D73" w:rsidRDefault="00530902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Б) Продажа пакетов молока одинаковой жирности «Веселый молочник» и «Домик в деревне» по раз</w:t>
      </w:r>
      <w:r>
        <w:rPr>
          <w:rFonts w:ascii="Times New Roman" w:eastAsia="Times New Roman" w:hAnsi="Times New Roman" w:cs="Times New Roman"/>
          <w:sz w:val="24"/>
          <w:szCs w:val="24"/>
        </w:rPr>
        <w:t>ным ценам.</w:t>
      </w:r>
    </w:p>
    <w:p w:rsidR="00C12D73" w:rsidRDefault="00530902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В) Продажа фруктов лучшего качества по более высоким ценам. </w:t>
      </w:r>
    </w:p>
    <w:p w:rsidR="00C12D73" w:rsidRDefault="00530902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Продажа курток разных размеров по разным ценам.</w:t>
      </w:r>
    </w:p>
    <w:p w:rsidR="00C12D73" w:rsidRDefault="00C12D73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8. Издержки или выгоды от рыночных сделок, не получившие отражения в ценах – это:</w:t>
      </w:r>
    </w:p>
    <w:p w:rsidR="00C12D73" w:rsidRDefault="00530902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А) альтернативные издержки.  </w:t>
      </w:r>
    </w:p>
    <w:p w:rsidR="00C12D73" w:rsidRDefault="00530902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неявные издержки. </w:t>
      </w:r>
    </w:p>
    <w:p w:rsidR="00C12D73" w:rsidRDefault="00530902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В) внешние эффекты.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</w:p>
    <w:p w:rsidR="00C12D73" w:rsidRDefault="00530902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Г) неявные эффекты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9. Земельная рента растет при прочих равных условиях, если: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12D73" w:rsidRDefault="00530902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снижается цена земли;   </w:t>
      </w:r>
    </w:p>
    <w:p w:rsidR="00C12D73" w:rsidRDefault="00530902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сокращается спрос на землю; </w:t>
      </w:r>
    </w:p>
    <w:p w:rsidR="00C12D73" w:rsidRDefault="00530902">
      <w:pPr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В) растет спрос на землю;  </w:t>
      </w:r>
    </w:p>
    <w:p w:rsidR="00C12D73" w:rsidRDefault="00530902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Г) растет предлож</w:t>
      </w:r>
      <w:r>
        <w:rPr>
          <w:rFonts w:ascii="Times New Roman" w:eastAsia="Times New Roman" w:hAnsi="Times New Roman" w:cs="Times New Roman"/>
          <w:sz w:val="24"/>
          <w:szCs w:val="24"/>
        </w:rPr>
        <w:t>ение земли.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10. Какое из утверждений является верным?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12D73" w:rsidRDefault="00530902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В Китае труд является неограниченным ресурсом. </w:t>
      </w:r>
    </w:p>
    <w:p w:rsidR="00C12D73" w:rsidRDefault="00530902">
      <w:pPr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Б) Проблему редкости ресурсов и благ нельзя устранить. </w:t>
      </w:r>
    </w:p>
    <w:p w:rsidR="00C12D73" w:rsidRDefault="00530902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Экономическая теория – это пособие для приумножения капиталов и богатства. </w:t>
      </w:r>
    </w:p>
    <w:p w:rsidR="00C12D73" w:rsidRDefault="00530902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Г)Экономические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отношения в стае волков, как и в человеческом обществе, основаны на редкости (ограниченности) ресурсов и экономических благ.</w:t>
      </w:r>
    </w:p>
    <w:p w:rsidR="00C12D73" w:rsidRDefault="00C12D73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11. Что из перечисленного является промежуточной, а не конечной продукцией?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А) Калькулятор, купленный школьником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сдачи экзаменов. </w:t>
      </w:r>
    </w:p>
    <w:p w:rsidR="00C12D73" w:rsidRDefault="00530902">
      <w:pPr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Б) Бензин, использованный адвокатом для поездок к клиентам. </w:t>
      </w:r>
    </w:p>
    <w:p w:rsidR="00C12D73" w:rsidRDefault="00530902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Пианино, купленное у соседей для приобщения ребенка к музыке. </w:t>
      </w:r>
    </w:p>
    <w:p w:rsidR="00C12D73" w:rsidRDefault="00530902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Лекарство, купленное Вами для пожилой соседки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  <w:t>12. Способность валюты обмениваться на другие валюты на</w:t>
      </w:r>
      <w:r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  <w:t>зывают: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  <w:t>А) конвертируемостью;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Б) котировкой;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В) интерполяцией;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В) золотым стандартом.</w:t>
      </w:r>
    </w:p>
    <w:p w:rsidR="00C12D73" w:rsidRDefault="00C12D73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13. Допустим, что при увеличении цены автомобиля «Тойота» на 5% спрос на данный автомобиль при прочих равных условиях снижается на 8 %. В этом случае: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B2727"/>
          <w:sz w:val="24"/>
          <w:szCs w:val="24"/>
        </w:rPr>
        <w:t xml:space="preserve"> А) повышение цены автомобиля приведет к сокращению дохода от продажи;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Б) повышение цены автомобиля приведет к увеличению дохода от продажи;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В) уменьшение цены автомобиля никак не повлияет на изменение дохода от продажи;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Г) уменьшение цены автомобиля приве</w:t>
      </w: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>дет к сокращению дохода от продажи;</w:t>
      </w:r>
    </w:p>
    <w:p w:rsidR="00C12D73" w:rsidRDefault="00530902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color w:val="2B2727"/>
          <w:sz w:val="24"/>
          <w:szCs w:val="24"/>
        </w:rPr>
        <w:t xml:space="preserve"> Д) доход от продаж никак не изменится</w:t>
      </w:r>
    </w:p>
    <w:p w:rsidR="00C12D73" w:rsidRDefault="00C12D73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14. По какой цене следует продавать товар, если известно, что на изготовление 120 штук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израсходовали 6000 рублей, а запланированная прибыль от реализации всей партии 2400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рублей?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50 рублей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Б) 70 рублей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В) 100 рублей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Г) 120 рублей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Д) 150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</w:p>
    <w:p w:rsidR="00C12D73" w:rsidRDefault="00C12D73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 Мастерица сплела кружево и продала его за 2000 руб. Какую прибыль она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получила, если на кружево она израсходовала 5 мотков ниток по 150 р</w:t>
      </w:r>
      <w:r>
        <w:rPr>
          <w:rFonts w:ascii="Times New Roman" w:eastAsia="Times New Roman" w:hAnsi="Times New Roman" w:cs="Times New Roman"/>
          <w:sz w:val="24"/>
          <w:szCs w:val="24"/>
        </w:rPr>
        <w:t>уб. за моток, а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украшение этого кружева понадобился бисер стоимостью 350 руб.?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1000 руб.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Б) 900 руб.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800 руб.</w:t>
      </w:r>
    </w:p>
    <w:p w:rsidR="00C12D73" w:rsidRDefault="00530902">
      <w:pP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750 руб.</w:t>
      </w:r>
    </w:p>
    <w:p w:rsidR="00C12D73" w:rsidRDefault="00C12D73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rPr>
          <w:rFonts w:ascii="Times New Roman" w:eastAsia="Times New Roman" w:hAnsi="Times New Roman" w:cs="Times New Roman"/>
          <w:color w:val="2B2727"/>
          <w:sz w:val="24"/>
          <w:szCs w:val="24"/>
        </w:rPr>
      </w:pP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16. Если номинальная процентная ставка равна 10%, а темп инфляции составляет 4% в год, то реальная процентная ставка составит (%):</w:t>
      </w:r>
    </w:p>
    <w:p w:rsidR="00C12D73" w:rsidRDefault="00530902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А) 14;</w:t>
      </w:r>
    </w:p>
    <w:p w:rsidR="00C12D73" w:rsidRDefault="00530902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Б) 2,5;</w:t>
      </w:r>
    </w:p>
    <w:p w:rsidR="00C12D73" w:rsidRDefault="00530902">
      <w:pPr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В) 6;</w:t>
      </w:r>
    </w:p>
    <w:p w:rsidR="00C12D73" w:rsidRDefault="00530902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Г) 4.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17. В отдел канцелярских товаров зашел покупатель и захотел купить калькулятор за двести рубле</w:t>
      </w:r>
      <w:r>
        <w:rPr>
          <w:rFonts w:ascii="Times New Roman" w:eastAsia="Times New Roman" w:hAnsi="Times New Roman" w:cs="Times New Roman"/>
          <w:sz w:val="24"/>
          <w:szCs w:val="24"/>
        </w:rPr>
        <w:t>й. Он подал продавцу купюру в тысячу рублей, но у продавца не оказалось сдачи. Продавец разменял купюру в соседнем отделе. Покупатель забрал сдачу и ушел. Через несколько минут в отдел вбежал разгневанный продавец соседнего отдела – купюра оказалась фальши</w:t>
      </w:r>
      <w:r>
        <w:rPr>
          <w:rFonts w:ascii="Times New Roman" w:eastAsia="Times New Roman" w:hAnsi="Times New Roman" w:cs="Times New Roman"/>
          <w:sz w:val="24"/>
          <w:szCs w:val="24"/>
        </w:rPr>
        <w:t>вой! На какую сумму в итоге пострадал продавец отдела канцелярских товаров: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на 1200 рублей; </w:t>
      </w:r>
    </w:p>
    <w:p w:rsidR="00C12D73" w:rsidRDefault="0053090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Б) на 1000 рублей; 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В) на 800 рублей; 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Г) на 200 рублей; 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Д) не пострадал.</w:t>
      </w:r>
    </w:p>
    <w:p w:rsidR="00C12D73" w:rsidRDefault="00530902">
      <w:pPr>
        <w:shd w:val="clear" w:color="auto" w:fill="FFFFFF"/>
        <w:ind w:left="7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Задачи==================================================================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(только ответ)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Туземцы и аборигены производят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масло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порох. Они устали от постоянной вражды и решили, что выгоднее производить эти блага совместно.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 одну неделю туземцы могут произвести 200 бочек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масла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или 150 килограммов пороха. Аборигены за неделю произво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дят 100 бочек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масла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или 100 килограммов пороха. Какое максимальное количество килограммов пороха будет произведено за одну неделю, если туземцы и  аборигены произведут 250 бочек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масла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ответ:  50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бочек пороха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numPr>
          <w:ilvl w:val="0"/>
          <w:numId w:val="2"/>
        </w:numPr>
        <w:spacing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(только ответ)</w:t>
      </w:r>
      <w:r>
        <w:rPr>
          <w:rFonts w:ascii="Times New Roman" w:eastAsia="Times New Roman" w:hAnsi="Times New Roman" w:cs="Times New Roman"/>
        </w:rPr>
        <w:t xml:space="preserve"> Мэрия города выделила 2,4 млн р</w:t>
      </w:r>
      <w:r>
        <w:rPr>
          <w:rFonts w:ascii="Times New Roman" w:eastAsia="Times New Roman" w:hAnsi="Times New Roman" w:cs="Times New Roman"/>
        </w:rPr>
        <w:t>уб. на установку забора вокруг территории школы. Территория вокруг школы имеет прямоугольную форму площадью 0,9 га, которую с севера и юга необходимо оградить деревянным забором, а с востока и запада – металлическим. Установка одного метра деревянного забо</w:t>
      </w:r>
      <w:r>
        <w:rPr>
          <w:rFonts w:ascii="Times New Roman" w:eastAsia="Times New Roman" w:hAnsi="Times New Roman" w:cs="Times New Roman"/>
        </w:rPr>
        <w:t xml:space="preserve">ра обходится в 5 тыс. рублей, металлического – в 2 тыс. рублей. Найдите </w:t>
      </w:r>
      <w:r>
        <w:rPr>
          <w:rFonts w:ascii="Times New Roman" w:eastAsia="Times New Roman" w:hAnsi="Times New Roman" w:cs="Times New Roman"/>
          <w:u w:val="single"/>
        </w:rPr>
        <w:t>все возможные</w:t>
      </w:r>
      <w:r>
        <w:rPr>
          <w:rFonts w:ascii="Times New Roman" w:eastAsia="Times New Roman" w:hAnsi="Times New Roman" w:cs="Times New Roman"/>
        </w:rPr>
        <w:t xml:space="preserve"> значения каждой стороны ограждаемой территории, при которых выделенной на строительство суммы будет достаточно.</w:t>
      </w:r>
    </w:p>
    <w:p w:rsidR="00C12D73" w:rsidRDefault="00530902">
      <w:pPr>
        <w:spacing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1 сторона 60 </w:t>
      </w:r>
      <w:proofErr w:type="gramStart"/>
      <w:r>
        <w:rPr>
          <w:rFonts w:ascii="Times New Roman" w:eastAsia="Times New Roman" w:hAnsi="Times New Roman" w:cs="Times New Roman"/>
          <w:b/>
          <w:u w:val="single"/>
        </w:rPr>
        <w:t>м,  2</w:t>
      </w:r>
      <w:proofErr w:type="gramEnd"/>
      <w:r>
        <w:rPr>
          <w:rFonts w:ascii="Times New Roman" w:eastAsia="Times New Roman" w:hAnsi="Times New Roman" w:cs="Times New Roman"/>
          <w:b/>
          <w:u w:val="single"/>
        </w:rPr>
        <w:t xml:space="preserve"> сторона 150м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3.(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решение с объяснением)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Спрос на товар на внутреннем рынке описывается уравнением Q=100-2P. Предложение отечественных фирм описывается уравнением Q= -50+3P. Мировая цена на заданный товар установилась на уровне 20 денежных единиц.</w:t>
      </w:r>
    </w:p>
    <w:p w:rsidR="00C12D73" w:rsidRDefault="00530902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Определите размер импорта в страну, если госу</w:t>
      </w:r>
      <w:r>
        <w:rPr>
          <w:rFonts w:ascii="Times New Roman" w:eastAsia="Times New Roman" w:hAnsi="Times New Roman" w:cs="Times New Roman"/>
          <w:sz w:val="24"/>
          <w:szCs w:val="24"/>
        </w:rPr>
        <w:t>дарство не прибегает к таможенным пошлинам и квотам и как изменятся цены и предложение отечественных производителей и импортные поставки при</w:t>
      </w:r>
    </w:p>
    <w:p w:rsidR="00C12D73" w:rsidRDefault="00530902">
      <w:pPr>
        <w:widowControl w:val="0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введении таможенных пошлин в размере 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ден.ед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за единицу товара,</w:t>
      </w:r>
    </w:p>
    <w:p w:rsidR="00C12D73" w:rsidRDefault="00530902">
      <w:pPr>
        <w:widowControl w:val="0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введение таможенной квоты в размере 30 шт.</w:t>
      </w:r>
    </w:p>
    <w:p w:rsidR="00C12D73" w:rsidRDefault="0053090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 баллов</w:t>
      </w:r>
    </w:p>
    <w:p w:rsidR="00C12D73" w:rsidRDefault="00530902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Решение </w:t>
      </w:r>
    </w:p>
    <w:p w:rsidR="00C12D73" w:rsidRDefault="00530902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Внутреннее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равновесие  100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-2P= -50+3P, P=30, Q=40</w:t>
      </w:r>
    </w:p>
    <w:p w:rsidR="00C12D73" w:rsidRDefault="00530902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При цене=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20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внутр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= -50+30*20=10 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QDвнутр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=100-2*20=60. Следовательно импорт =60-10=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50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12D73" w:rsidRDefault="00530902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Таможенная пошлина приведет к подъему цены 20+6=26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ден.единиц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По такой цене готовы купить100-2*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26 =48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шт.товара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внутренний производитель продать=-50+3*26=28, следовательно импорт будет равен=48-28=20.</w:t>
      </w:r>
    </w:p>
    <w:p w:rsidR="00C12D73" w:rsidRDefault="00530902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Таможенная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квота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это и будет импорт в 30 шт. товара следующим образом изменит ситуацию:</w:t>
      </w:r>
    </w:p>
    <w:p w:rsidR="00C12D73" w:rsidRDefault="00530902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100-2P=30-50+3P    P=24, по такой цене купят 100-2*24=52 товара, при этом отечественный производитель предложит52-30= 2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2 товара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12D73" w:rsidRDefault="00530902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Ответ</w:t>
      </w:r>
    </w:p>
    <w:tbl>
      <w:tblPr>
        <w:tblStyle w:val="a6"/>
        <w:tblW w:w="105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18"/>
        <w:gridCol w:w="2118"/>
        <w:gridCol w:w="2118"/>
        <w:gridCol w:w="2119"/>
        <w:gridCol w:w="2119"/>
      </w:tblGrid>
      <w:tr w:rsidR="00C12D73">
        <w:tc>
          <w:tcPr>
            <w:tcW w:w="2118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</w:t>
            </w:r>
          </w:p>
        </w:tc>
        <w:tc>
          <w:tcPr>
            <w:tcW w:w="2118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118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  покупатели</w:t>
            </w:r>
            <w:proofErr w:type="gramEnd"/>
          </w:p>
        </w:tc>
        <w:tc>
          <w:tcPr>
            <w:tcW w:w="2119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</w:t>
            </w:r>
            <w:proofErr w:type="spellEnd"/>
          </w:p>
        </w:tc>
        <w:tc>
          <w:tcPr>
            <w:tcW w:w="2119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импорт</w:t>
            </w:r>
          </w:p>
        </w:tc>
      </w:tr>
      <w:tr w:rsidR="00C12D73">
        <w:tc>
          <w:tcPr>
            <w:tcW w:w="2118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экономика</w:t>
            </w:r>
          </w:p>
        </w:tc>
        <w:tc>
          <w:tcPr>
            <w:tcW w:w="2118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18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19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19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2D73">
        <w:tc>
          <w:tcPr>
            <w:tcW w:w="2118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экономика</w:t>
            </w:r>
          </w:p>
        </w:tc>
        <w:tc>
          <w:tcPr>
            <w:tcW w:w="2118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18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19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19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12D73">
        <w:tc>
          <w:tcPr>
            <w:tcW w:w="2118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Тамож.пошлина</w:t>
            </w:r>
            <w:proofErr w:type="spellEnd"/>
          </w:p>
        </w:tc>
        <w:tc>
          <w:tcPr>
            <w:tcW w:w="2118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18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19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19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12D73">
        <w:tc>
          <w:tcPr>
            <w:tcW w:w="2118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Квота</w:t>
            </w:r>
          </w:p>
        </w:tc>
        <w:tc>
          <w:tcPr>
            <w:tcW w:w="2118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18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19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19" w:type="dxa"/>
          </w:tcPr>
          <w:p w:rsidR="00C12D73" w:rsidRDefault="0053090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C12D73" w:rsidRDefault="00C12D73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2D73" w:rsidRDefault="0053090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4 (решение с объяснением)</w:t>
      </w:r>
      <w:r>
        <w:rPr>
          <w:rFonts w:ascii="Times New Roman" w:eastAsia="Times New Roman" w:hAnsi="Times New Roman" w:cs="Times New Roman"/>
        </w:rPr>
        <w:t xml:space="preserve">. Известно, что при бесплатном входе на матч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СК“</w:t>
      </w:r>
      <w:proofErr w:type="gramEnd"/>
      <w:r>
        <w:rPr>
          <w:rFonts w:ascii="Times New Roman" w:eastAsia="Times New Roman" w:hAnsi="Times New Roman" w:cs="Times New Roman"/>
        </w:rPr>
        <w:t>Томь</w:t>
      </w:r>
      <w:proofErr w:type="spellEnd"/>
      <w:r>
        <w:rPr>
          <w:rFonts w:ascii="Times New Roman" w:eastAsia="Times New Roman" w:hAnsi="Times New Roman" w:cs="Times New Roman"/>
        </w:rPr>
        <w:t>” придет 30 тыс. болельщиков, а увеличение цены билета на каждый рубль сокращает их число на 100 человек. Какую цену за билет должен установить организаторы, если они хотят максимизировать выручку?</w:t>
      </w:r>
    </w:p>
    <w:p w:rsidR="00C12D73" w:rsidRDefault="00C12D73">
      <w:pPr>
        <w:rPr>
          <w:rFonts w:ascii="Times New Roman" w:eastAsia="Times New Roman" w:hAnsi="Times New Roman" w:cs="Times New Roman"/>
        </w:rPr>
      </w:pPr>
    </w:p>
    <w:p w:rsidR="00C12D73" w:rsidRDefault="0053090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Решен</w:t>
      </w:r>
      <w:r>
        <w:rPr>
          <w:rFonts w:ascii="Times New Roman" w:eastAsia="Times New Roman" w:hAnsi="Times New Roman" w:cs="Times New Roman"/>
        </w:rPr>
        <w:t>ие</w:t>
      </w:r>
    </w:p>
    <w:p w:rsidR="00C12D73" w:rsidRDefault="00C12D73">
      <w:pPr>
        <w:tabs>
          <w:tab w:val="left" w:pos="1276"/>
        </w:tabs>
        <w:spacing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C12D73" w:rsidRDefault="00530902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Gungsuh" w:eastAsia="Gungsuh" w:hAnsi="Gungsuh" w:cs="Gungsuh"/>
        </w:rPr>
        <w:t xml:space="preserve">Строим кривую спроса: Q = </w:t>
      </w:r>
      <w:proofErr w:type="spellStart"/>
      <w:r>
        <w:rPr>
          <w:rFonts w:ascii="Gungsuh" w:eastAsia="Gungsuh" w:hAnsi="Gungsuh" w:cs="Gungsuh"/>
        </w:rPr>
        <w:t>qD</w:t>
      </w:r>
      <w:proofErr w:type="spellEnd"/>
      <w:r>
        <w:rPr>
          <w:rFonts w:ascii="Gungsuh" w:eastAsia="Gungsuh" w:hAnsi="Gungsuh" w:cs="Gungsuh"/>
        </w:rPr>
        <w:t xml:space="preserve"> = 30000 – 100p. Выручка организаторов равна числу проданных билетов, умноженному на цену билета, ее надо максимизировать: (30000 – 100p) p → </w:t>
      </w:r>
      <w:proofErr w:type="spellStart"/>
      <w:r>
        <w:rPr>
          <w:rFonts w:ascii="Gungsuh" w:eastAsia="Gungsuh" w:hAnsi="Gungsuh" w:cs="Gungsuh"/>
        </w:rPr>
        <w:t>max</w:t>
      </w:r>
      <w:proofErr w:type="spellEnd"/>
      <w:r>
        <w:rPr>
          <w:rFonts w:ascii="Gungsuh" w:eastAsia="Gungsuh" w:hAnsi="Gungsuh" w:cs="Gungsuh"/>
        </w:rPr>
        <w:t xml:space="preserve"> Подсчитываем производную (для 10 </w:t>
      </w:r>
      <w:proofErr w:type="spellStart"/>
      <w:r>
        <w:rPr>
          <w:rFonts w:ascii="Gungsuh" w:eastAsia="Gungsuh" w:hAnsi="Gungsuh" w:cs="Gungsuh"/>
        </w:rPr>
        <w:t>кл</w:t>
      </w:r>
      <w:proofErr w:type="spellEnd"/>
      <w:r>
        <w:rPr>
          <w:rFonts w:ascii="Gungsuh" w:eastAsia="Gungsuh" w:hAnsi="Gungsuh" w:cs="Gungsuh"/>
        </w:rPr>
        <w:t xml:space="preserve">. рассматриваем квадратичную функцию и </w:t>
      </w:r>
      <w:proofErr w:type="gramStart"/>
      <w:r>
        <w:rPr>
          <w:rFonts w:ascii="Gungsuh" w:eastAsia="Gungsuh" w:hAnsi="Gungsuh" w:cs="Gungsuh"/>
        </w:rPr>
        <w:t>ищем  ве</w:t>
      </w:r>
      <w:r>
        <w:rPr>
          <w:rFonts w:ascii="Gungsuh" w:eastAsia="Gungsuh" w:hAnsi="Gungsuh" w:cs="Gungsuh"/>
        </w:rPr>
        <w:t>ршину</w:t>
      </w:r>
      <w:proofErr w:type="gramEnd"/>
      <w:r>
        <w:rPr>
          <w:rFonts w:ascii="Gungsuh" w:eastAsia="Gungsuh" w:hAnsi="Gungsuh" w:cs="Gungsuh"/>
        </w:rPr>
        <w:t>)  и приравниваем ее к нулю. 30000 – 200p = 0, p = 150 руб., q = 30000 – 100*150 = 15000. Ответ: C. Цена билета 150 руб.,</w:t>
      </w:r>
    </w:p>
    <w:p w:rsidR="00C12D73" w:rsidRDefault="00C12D73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C12D73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ungsuh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60E31"/>
    <w:multiLevelType w:val="multilevel"/>
    <w:tmpl w:val="FD5436D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9107F65"/>
    <w:multiLevelType w:val="multilevel"/>
    <w:tmpl w:val="1A3A76CA"/>
    <w:lvl w:ilvl="0">
      <w:start w:val="1"/>
      <w:numFmt w:val="decimal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5E506D71"/>
    <w:multiLevelType w:val="multilevel"/>
    <w:tmpl w:val="FD5436D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61235094"/>
    <w:multiLevelType w:val="multilevel"/>
    <w:tmpl w:val="1A1630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A0E79"/>
    <w:multiLevelType w:val="multilevel"/>
    <w:tmpl w:val="FD5436D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6833382E"/>
    <w:multiLevelType w:val="multilevel"/>
    <w:tmpl w:val="FE465A00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D73"/>
    <w:rsid w:val="00530902"/>
    <w:rsid w:val="009463F2"/>
    <w:rsid w:val="00C1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534FE9-07AE-44F5-A238-A882102F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2565</Words>
  <Characters>14625</Characters>
  <Application>Microsoft Office Word</Application>
  <DocSecurity>0</DocSecurity>
  <Lines>121</Lines>
  <Paragraphs>34</Paragraphs>
  <ScaleCrop>false</ScaleCrop>
  <Company/>
  <LinksUpToDate>false</LinksUpToDate>
  <CharactersWithSpaces>17156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Мадина О. Сарычева</cp:lastModifiedBy>
  <cp:revision>3</cp:revision>
  <dcterms:created xsi:type="dcterms:W3CDTF">2022-09-13T05:35:00Z</dcterms:created>
  <dcterms:modified xsi:type="dcterms:W3CDTF">2022-09-13T05:37:00Z</dcterms:modified>
</cp:coreProperties>
</file>